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Advice for data analysts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